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5682" w14:textId="77777777" w:rsidR="00025E5A" w:rsidRDefault="00025E5A" w:rsidP="00025E5A">
      <w:pPr>
        <w:jc w:val="both"/>
        <w:rPr>
          <w:rFonts w:ascii="Times New Roman" w:hAnsi="Times New Roman" w:cs="Times New Roman"/>
        </w:rPr>
      </w:pPr>
      <w:bookmarkStart w:id="0" w:name="_Hlk27641818"/>
    </w:p>
    <w:p w14:paraId="637E6C67" w14:textId="77777777" w:rsidR="004D49D9" w:rsidRDefault="00281C87" w:rsidP="00025E5A">
      <w:pPr>
        <w:jc w:val="both"/>
        <w:rPr>
          <w:rFonts w:ascii="Times New Roman" w:hAnsi="Times New Roman" w:cs="Times New Roman"/>
        </w:rPr>
      </w:pPr>
      <w:r w:rsidRPr="00B041BF">
        <w:rPr>
          <w:rFonts w:ascii="Times New Roman" w:hAnsi="Times New Roman" w:cs="Times New Roman"/>
        </w:rPr>
        <w:t>Açık rıza; belirli bir konuya ilişkin, bilgilendirilmeye dayanan ve özgür iradeyle açıklanan rızayı ifade etmekte olup bu açık rıza metni; aşağıda belirtilen belirli konulara ilişkin bilgilendirme içermektedir ve bu metne onay verip vermemek konusunda özgür olduğunuzu hatırlatmak isteriz.</w:t>
      </w:r>
    </w:p>
    <w:p w14:paraId="04118795" w14:textId="13622503" w:rsidR="004D49D9" w:rsidRPr="00B041BF" w:rsidRDefault="004D49D9" w:rsidP="00025E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6698 sayılı Kişisel Verilerin Korun</w:t>
      </w:r>
      <w:r w:rsidR="009B4038">
        <w:rPr>
          <w:rFonts w:ascii="Times New Roman" w:hAnsi="Times New Roman" w:cs="Times New Roman"/>
        </w:rPr>
        <w:t xml:space="preserve">ması Kanunu’nun 5’inci maddesi </w:t>
      </w:r>
      <w:r>
        <w:rPr>
          <w:rFonts w:ascii="Times New Roman" w:hAnsi="Times New Roman" w:cs="Times New Roman"/>
        </w:rPr>
        <w:t xml:space="preserve">kapsamında, kanundan kaynaklanan hukuki sebeplere dayanarak ve açık rızanızı almaksızın hangi kişisel verilerinizi işlediğimizi, “Çalışan </w:t>
      </w:r>
      <w:r w:rsidR="009B4038">
        <w:rPr>
          <w:rFonts w:ascii="Times New Roman" w:hAnsi="Times New Roman" w:cs="Times New Roman"/>
        </w:rPr>
        <w:t>Adayı</w:t>
      </w:r>
      <w:r w:rsidR="00B92165">
        <w:rPr>
          <w:rFonts w:ascii="Times New Roman" w:hAnsi="Times New Roman" w:cs="Times New Roman"/>
        </w:rPr>
        <w:t xml:space="preserve"> ve Çalışan</w:t>
      </w:r>
      <w:r w:rsidR="009B40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Aydınlatma </w:t>
      </w:r>
      <w:proofErr w:type="spellStart"/>
      <w:r>
        <w:rPr>
          <w:rFonts w:ascii="Times New Roman" w:hAnsi="Times New Roman" w:cs="Times New Roman"/>
        </w:rPr>
        <w:t>Metni”nde</w:t>
      </w:r>
      <w:proofErr w:type="spellEnd"/>
      <w:r>
        <w:rPr>
          <w:rFonts w:ascii="Times New Roman" w:hAnsi="Times New Roman" w:cs="Times New Roman"/>
        </w:rPr>
        <w:t xml:space="preserve"> okumuştunuz. </w:t>
      </w:r>
    </w:p>
    <w:p w14:paraId="2F8B22A4" w14:textId="21B4C44A" w:rsidR="00F23193" w:rsidRPr="00B041BF" w:rsidRDefault="00F23193" w:rsidP="00025E5A">
      <w:pPr>
        <w:jc w:val="both"/>
        <w:rPr>
          <w:rFonts w:ascii="Times New Roman" w:hAnsi="Times New Roman" w:cs="Times New Roman"/>
        </w:rPr>
      </w:pPr>
      <w:r w:rsidRPr="00B041BF">
        <w:rPr>
          <w:rFonts w:ascii="Times New Roman" w:hAnsi="Times New Roman" w:cs="Times New Roman"/>
        </w:rPr>
        <w:t>6698 sayılı Kişisel Verilerin Korunması Kanunu nezdinde veri sorumlusu sıfatını haiz</w:t>
      </w:r>
      <w:r w:rsidR="007E08E8">
        <w:rPr>
          <w:rFonts w:ascii="Times New Roman" w:hAnsi="Times New Roman" w:cs="Times New Roman"/>
        </w:rPr>
        <w:t xml:space="preserve"> EBRU BOZTEKİN </w:t>
      </w:r>
      <w:r w:rsidR="00766206" w:rsidRPr="00B041BF">
        <w:rPr>
          <w:rFonts w:ascii="Times New Roman" w:hAnsi="Times New Roman" w:cs="Times New Roman"/>
        </w:rPr>
        <w:t>o</w:t>
      </w:r>
      <w:r w:rsidRPr="00B041BF">
        <w:rPr>
          <w:rFonts w:ascii="Times New Roman" w:hAnsi="Times New Roman" w:cs="Times New Roman"/>
        </w:rPr>
        <w:t>larak</w:t>
      </w:r>
      <w:r w:rsidR="00C336B6" w:rsidRPr="00B041BF">
        <w:rPr>
          <w:rFonts w:ascii="Times New Roman" w:hAnsi="Times New Roman" w:cs="Times New Roman"/>
        </w:rPr>
        <w:t>;</w:t>
      </w:r>
      <w:r w:rsidRPr="00B041BF">
        <w:rPr>
          <w:rFonts w:ascii="Times New Roman" w:hAnsi="Times New Roman" w:cs="Times New Roman"/>
        </w:rPr>
        <w:t xml:space="preserve"> çalışan</w:t>
      </w:r>
      <w:r w:rsidR="0007087A">
        <w:rPr>
          <w:rFonts w:ascii="Times New Roman" w:hAnsi="Times New Roman" w:cs="Times New Roman"/>
        </w:rPr>
        <w:t xml:space="preserve"> adayımız</w:t>
      </w:r>
      <w:r w:rsidR="00B92165">
        <w:rPr>
          <w:rFonts w:ascii="Times New Roman" w:hAnsi="Times New Roman" w:cs="Times New Roman"/>
        </w:rPr>
        <w:t xml:space="preserve"> veya çalışanımız</w:t>
      </w:r>
      <w:r w:rsidR="0007087A">
        <w:rPr>
          <w:rFonts w:ascii="Times New Roman" w:hAnsi="Times New Roman" w:cs="Times New Roman"/>
        </w:rPr>
        <w:t xml:space="preserve"> </w:t>
      </w:r>
      <w:r w:rsidRPr="00B041BF">
        <w:rPr>
          <w:rFonts w:ascii="Times New Roman" w:hAnsi="Times New Roman" w:cs="Times New Roman"/>
        </w:rPr>
        <w:t>olmanız nedeniyle Kişisel Verilerin Korunması mevzuatı kapsamında istisnaya giren (</w:t>
      </w:r>
      <w:r w:rsidR="0007087A">
        <w:rPr>
          <w:rFonts w:ascii="Times New Roman" w:hAnsi="Times New Roman" w:cs="Times New Roman"/>
        </w:rPr>
        <w:t>6698/5) haller</w:t>
      </w:r>
      <w:r w:rsidRPr="00B041BF">
        <w:rPr>
          <w:rFonts w:ascii="Times New Roman" w:hAnsi="Times New Roman" w:cs="Times New Roman"/>
        </w:rPr>
        <w:t xml:space="preserve"> haricinde, </w:t>
      </w:r>
      <w:r w:rsidR="00C240D8">
        <w:rPr>
          <w:rFonts w:ascii="Times New Roman" w:hAnsi="Times New Roman" w:cs="Times New Roman"/>
        </w:rPr>
        <w:t xml:space="preserve">çalışan adayları için </w:t>
      </w:r>
      <w:r w:rsidR="0007087A">
        <w:rPr>
          <w:rFonts w:ascii="Times New Roman" w:hAnsi="Times New Roman" w:cs="Times New Roman"/>
        </w:rPr>
        <w:t>işlenmesi açık rıza gereken bir kişisel verinizi işlemiyoruz.</w:t>
      </w:r>
      <w:r w:rsidR="007E08E8">
        <w:rPr>
          <w:rFonts w:ascii="Times New Roman" w:hAnsi="Times New Roman" w:cs="Times New Roman"/>
        </w:rPr>
        <w:t xml:space="preserve"> Ancak işlediğimiz veriler başvuru formunda da belirtildiği üzere, ad-soyad, doğum tarihi ve yeri, adres ve telefon, medeni durum, varsa çocuk sayısı, sabıka kaydı, sağlık verileri, eğitim durumu, okuduğu okul ve eğitim d</w:t>
      </w:r>
      <w:r w:rsidR="00B92165">
        <w:rPr>
          <w:rFonts w:ascii="Times New Roman" w:hAnsi="Times New Roman" w:cs="Times New Roman"/>
        </w:rPr>
        <w:t>urumu bilgilerini işliyoruz.</w:t>
      </w:r>
    </w:p>
    <w:p w14:paraId="1F3DC02A" w14:textId="57ABB23F" w:rsidR="00EA4CE6" w:rsidRDefault="00EA4CE6" w:rsidP="00EA4CE6">
      <w:pPr>
        <w:jc w:val="both"/>
        <w:rPr>
          <w:rFonts w:ascii="Times New Roman" w:hAnsi="Times New Roman" w:cs="Times New Roman"/>
        </w:rPr>
      </w:pPr>
      <w:r w:rsidRPr="00EA4CE6">
        <w:rPr>
          <w:rFonts w:ascii="Times New Roman" w:hAnsi="Times New Roman" w:cs="Times New Roman"/>
        </w:rPr>
        <w:t xml:space="preserve">Çalışanlar için iş akdi ve mevzuattan kaynaklı yükümlülüklerin yerine getirilmesi ve iş sağlığı ve güvenliği faaliyetlerinin yürütülmesi amacıyla kişisel sağlık bilgilerimin işlenmesine, muhafaza edilmesine, </w:t>
      </w:r>
      <w:r w:rsidR="00C240D8">
        <w:rPr>
          <w:rFonts w:ascii="Times New Roman" w:hAnsi="Times New Roman" w:cs="Times New Roman"/>
        </w:rPr>
        <w:t xml:space="preserve">eğitim durumu, </w:t>
      </w:r>
      <w:r w:rsidRPr="00EA4CE6">
        <w:rPr>
          <w:rFonts w:ascii="Times New Roman" w:hAnsi="Times New Roman" w:cs="Times New Roman"/>
        </w:rPr>
        <w:t>yetkili kamu kurumlarına ve ortak sağlık güvenlik birimine aktarılmasına,</w:t>
      </w:r>
      <w:r w:rsidR="00B92165">
        <w:rPr>
          <w:rFonts w:ascii="Times New Roman" w:hAnsi="Times New Roman" w:cs="Times New Roman"/>
        </w:rPr>
        <w:t xml:space="preserve"> yine </w:t>
      </w:r>
      <w:r w:rsidRPr="00EA4CE6">
        <w:rPr>
          <w:rFonts w:ascii="Times New Roman" w:hAnsi="Times New Roman" w:cs="Times New Roman"/>
        </w:rPr>
        <w:t xml:space="preserve">Çalışanlar için iş akdi ve mevzuattan kaynaklı yükümlülüklerin yerine getirilmesi amacıyla ceza mahkûmiyeti ve güvenlik tedbirleri verilerimin </w:t>
      </w:r>
      <w:r w:rsidR="00B92165">
        <w:rPr>
          <w:rFonts w:ascii="Times New Roman" w:hAnsi="Times New Roman" w:cs="Times New Roman"/>
        </w:rPr>
        <w:t xml:space="preserve">muhafaza </w:t>
      </w:r>
      <w:proofErr w:type="spellStart"/>
      <w:r w:rsidR="00B92165">
        <w:rPr>
          <w:rFonts w:ascii="Times New Roman" w:hAnsi="Times New Roman" w:cs="Times New Roman"/>
        </w:rPr>
        <w:t>etmesine,</w:t>
      </w:r>
      <w:r w:rsidRPr="00EA4CE6">
        <w:rPr>
          <w:rFonts w:ascii="Times New Roman" w:hAnsi="Times New Roman" w:cs="Times New Roman"/>
        </w:rPr>
        <w:t>Yasal</w:t>
      </w:r>
      <w:proofErr w:type="spellEnd"/>
      <w:r w:rsidRPr="00EA4CE6">
        <w:rPr>
          <w:rFonts w:ascii="Times New Roman" w:hAnsi="Times New Roman" w:cs="Times New Roman"/>
        </w:rPr>
        <w:t xml:space="preserve"> yükümlülüklerin yerine getirilmesi amacıyla; kimlik, finans ve mesleki deneyim bilgilerimin Sosyal Güvenlik Kurumu’na ve mali müşavire</w:t>
      </w:r>
      <w:r w:rsidR="00C240D8">
        <w:rPr>
          <w:rFonts w:ascii="Times New Roman" w:hAnsi="Times New Roman" w:cs="Times New Roman"/>
        </w:rPr>
        <w:t>, gerekli ise avukata,</w:t>
      </w:r>
      <w:r w:rsidRPr="00EA4CE6">
        <w:rPr>
          <w:rFonts w:ascii="Times New Roman" w:hAnsi="Times New Roman" w:cs="Times New Roman"/>
        </w:rPr>
        <w:t xml:space="preserve"> sağlık bilgilerimin Sosyal Güvenlik Kurumu’na ve ortak sağlık güvenlik birimine aktarılmasına,</w:t>
      </w:r>
    </w:p>
    <w:p w14:paraId="18AEE55C" w14:textId="2AB74C84" w:rsidR="00025E5A" w:rsidRPr="00B041BF" w:rsidRDefault="00C240D8" w:rsidP="00025E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Çalışan adayları için b</w:t>
      </w:r>
      <w:r w:rsidRPr="0007087A">
        <w:rPr>
          <w:rFonts w:ascii="Times New Roman" w:hAnsi="Times New Roman" w:cs="Times New Roman"/>
        </w:rPr>
        <w:t>aşvurunuzun değerlendirilmesi amacıyla</w:t>
      </w:r>
      <w:r>
        <w:rPr>
          <w:rFonts w:ascii="Times New Roman" w:hAnsi="Times New Roman" w:cs="Times New Roman"/>
        </w:rPr>
        <w:t xml:space="preserve"> ve çalışanlar için b</w:t>
      </w:r>
      <w:r>
        <w:rPr>
          <w:rFonts w:ascii="Times New Roman" w:hAnsi="Times New Roman" w:cs="Times New Roman"/>
        </w:rPr>
        <w:t>izimle çalışmaya başlamanız halinde özgeçmişinizin</w:t>
      </w:r>
      <w:r w:rsidRPr="0007087A">
        <w:rPr>
          <w:rFonts w:ascii="Times New Roman" w:hAnsi="Times New Roman" w:cs="Times New Roman"/>
        </w:rPr>
        <w:t xml:space="preserve"> yurtiçinde yerleşik gerçek kişilere </w:t>
      </w:r>
      <w:r>
        <w:rPr>
          <w:rFonts w:ascii="Times New Roman" w:hAnsi="Times New Roman" w:cs="Times New Roman"/>
        </w:rPr>
        <w:t>veya özel hukuk tüzel kişilerine aktarılmasına, Kişisel verilerimin tarafınızca muhafaza edilmesine, Özgür irademle rıza göstermeyi, kabul ediyorsanız, kutucuğu işaretleyiniz.</w:t>
      </w:r>
    </w:p>
    <w:p w14:paraId="08A1B039" w14:textId="77777777" w:rsidR="00C52DD1" w:rsidRPr="00B041BF" w:rsidRDefault="00C52DD1" w:rsidP="00281C87">
      <w:pPr>
        <w:ind w:firstLine="708"/>
        <w:jc w:val="both"/>
        <w:rPr>
          <w:rFonts w:ascii="Times New Roman" w:hAnsi="Times New Roman" w:cs="Times New Roman"/>
        </w:rPr>
      </w:pPr>
      <w:r w:rsidRPr="00B041BF">
        <w:rPr>
          <w:rFonts w:ascii="Times New Roman" w:hAnsi="Times New Roman" w:cs="Times New Roman"/>
        </w:rPr>
        <w:t>Kabul ediyorum</w:t>
      </w:r>
      <w:r w:rsidRPr="00B041BF">
        <w:rPr>
          <w:rFonts w:ascii="Times New Roman" w:hAnsi="Times New Roman" w:cs="Times New Roman"/>
        </w:rPr>
        <w:tab/>
      </w:r>
      <w:r w:rsidRPr="00B041BF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098237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41B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DF23E38" w14:textId="77777777" w:rsidR="00C52DD1" w:rsidRPr="00B041BF" w:rsidRDefault="00C52DD1" w:rsidP="00281C87">
      <w:pPr>
        <w:ind w:firstLine="708"/>
        <w:jc w:val="both"/>
        <w:rPr>
          <w:rFonts w:ascii="Times New Roman" w:hAnsi="Times New Roman" w:cs="Times New Roman"/>
        </w:rPr>
      </w:pPr>
      <w:r w:rsidRPr="00B041BF">
        <w:rPr>
          <w:rFonts w:ascii="Times New Roman" w:hAnsi="Times New Roman" w:cs="Times New Roman"/>
        </w:rPr>
        <w:t>Kabul etmiyorum</w:t>
      </w:r>
      <w:r w:rsidR="008C3B0B">
        <w:rPr>
          <w:rFonts w:ascii="Times New Roman" w:hAnsi="Times New Roman" w:cs="Times New Roman"/>
        </w:rPr>
        <w:tab/>
      </w:r>
      <w:r w:rsidRPr="00B041BF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12973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41B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149B713" w14:textId="77777777" w:rsidR="00281C87" w:rsidRPr="00B041BF" w:rsidRDefault="00281C87" w:rsidP="00281C87">
      <w:pPr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25E5A" w:rsidRPr="0081089A" w14:paraId="4684E5E9" w14:textId="77777777" w:rsidTr="00113EF3">
        <w:tc>
          <w:tcPr>
            <w:tcW w:w="9062" w:type="dxa"/>
            <w:gridSpan w:val="2"/>
          </w:tcPr>
          <w:p w14:paraId="54010761" w14:textId="77777777" w:rsidR="00025E5A" w:rsidRPr="0081089A" w:rsidRDefault="00025E5A" w:rsidP="00281C87">
            <w:pPr>
              <w:rPr>
                <w:rFonts w:ascii="Times New Roman" w:hAnsi="Times New Roman" w:cs="Times New Roman"/>
              </w:rPr>
            </w:pPr>
            <w:r w:rsidRPr="0081089A">
              <w:rPr>
                <w:rFonts w:ascii="Times New Roman" w:hAnsi="Times New Roman" w:cs="Times New Roman"/>
                <w:b/>
              </w:rPr>
              <w:t>Veri Sahibi</w:t>
            </w:r>
          </w:p>
        </w:tc>
      </w:tr>
      <w:tr w:rsidR="00C52DD1" w:rsidRPr="0081089A" w14:paraId="53C35BE3" w14:textId="77777777" w:rsidTr="00025E5A">
        <w:trPr>
          <w:trHeight w:val="402"/>
        </w:trPr>
        <w:tc>
          <w:tcPr>
            <w:tcW w:w="1838" w:type="dxa"/>
          </w:tcPr>
          <w:p w14:paraId="7374F508" w14:textId="77777777" w:rsidR="00C52DD1" w:rsidRPr="0081089A" w:rsidRDefault="00C52DD1" w:rsidP="00281C87">
            <w:pPr>
              <w:rPr>
                <w:rFonts w:ascii="Times New Roman" w:hAnsi="Times New Roman" w:cs="Times New Roman"/>
              </w:rPr>
            </w:pPr>
            <w:r w:rsidRPr="0081089A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7224" w:type="dxa"/>
          </w:tcPr>
          <w:p w14:paraId="68E9287E" w14:textId="77777777" w:rsidR="00C52DD1" w:rsidRPr="0081089A" w:rsidRDefault="00C52DD1" w:rsidP="00281C87">
            <w:pPr>
              <w:rPr>
                <w:rFonts w:ascii="Times New Roman" w:hAnsi="Times New Roman" w:cs="Times New Roman"/>
              </w:rPr>
            </w:pPr>
          </w:p>
        </w:tc>
      </w:tr>
      <w:tr w:rsidR="00C52DD1" w:rsidRPr="0081089A" w14:paraId="48CCB75D" w14:textId="77777777" w:rsidTr="00025E5A">
        <w:trPr>
          <w:trHeight w:val="407"/>
        </w:trPr>
        <w:tc>
          <w:tcPr>
            <w:tcW w:w="1838" w:type="dxa"/>
          </w:tcPr>
          <w:p w14:paraId="08A905CF" w14:textId="77777777" w:rsidR="00C52DD1" w:rsidRPr="0081089A" w:rsidRDefault="00C52DD1" w:rsidP="00281C87">
            <w:pPr>
              <w:rPr>
                <w:rFonts w:ascii="Times New Roman" w:hAnsi="Times New Roman" w:cs="Times New Roman"/>
              </w:rPr>
            </w:pPr>
            <w:r w:rsidRPr="0081089A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7224" w:type="dxa"/>
          </w:tcPr>
          <w:p w14:paraId="575090B8" w14:textId="77777777" w:rsidR="00C52DD1" w:rsidRPr="0081089A" w:rsidRDefault="00C52DD1" w:rsidP="00281C87">
            <w:pPr>
              <w:rPr>
                <w:rFonts w:ascii="Times New Roman" w:hAnsi="Times New Roman" w:cs="Times New Roman"/>
              </w:rPr>
            </w:pPr>
          </w:p>
        </w:tc>
      </w:tr>
      <w:tr w:rsidR="00C52DD1" w:rsidRPr="0081089A" w14:paraId="03A864C7" w14:textId="77777777" w:rsidTr="00025E5A">
        <w:trPr>
          <w:trHeight w:val="596"/>
        </w:trPr>
        <w:tc>
          <w:tcPr>
            <w:tcW w:w="1838" w:type="dxa"/>
          </w:tcPr>
          <w:p w14:paraId="70A3406D" w14:textId="77777777" w:rsidR="00C52DD1" w:rsidRPr="0081089A" w:rsidRDefault="00C52DD1" w:rsidP="00281C87">
            <w:pPr>
              <w:rPr>
                <w:rFonts w:ascii="Times New Roman" w:hAnsi="Times New Roman" w:cs="Times New Roman"/>
              </w:rPr>
            </w:pPr>
            <w:r w:rsidRPr="0081089A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7224" w:type="dxa"/>
          </w:tcPr>
          <w:p w14:paraId="41EB870A" w14:textId="77777777" w:rsidR="00C52DD1" w:rsidRPr="0081089A" w:rsidRDefault="00C52DD1" w:rsidP="00281C87">
            <w:pPr>
              <w:rPr>
                <w:rFonts w:ascii="Times New Roman" w:hAnsi="Times New Roman" w:cs="Times New Roman"/>
              </w:rPr>
            </w:pPr>
          </w:p>
        </w:tc>
      </w:tr>
    </w:tbl>
    <w:p w14:paraId="6E2EC71C" w14:textId="77777777" w:rsidR="00C52DD1" w:rsidRPr="0081089A" w:rsidRDefault="00C52DD1" w:rsidP="00281C87">
      <w:pPr>
        <w:ind w:firstLine="708"/>
        <w:rPr>
          <w:rFonts w:ascii="Times New Roman" w:hAnsi="Times New Roman" w:cs="Times New Roman"/>
        </w:rPr>
      </w:pPr>
    </w:p>
    <w:bookmarkEnd w:id="0"/>
    <w:p w14:paraId="13996C72" w14:textId="77777777" w:rsidR="00B041BF" w:rsidRPr="00B041BF" w:rsidRDefault="00B041BF" w:rsidP="00281C87">
      <w:pPr>
        <w:ind w:firstLine="708"/>
        <w:rPr>
          <w:rFonts w:ascii="Times New Roman" w:hAnsi="Times New Roman" w:cs="Times New Roman"/>
        </w:rPr>
      </w:pPr>
    </w:p>
    <w:sectPr w:rsidR="00B041BF" w:rsidRPr="00B041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87E5" w14:textId="77777777" w:rsidR="00FA11A4" w:rsidRDefault="00FA11A4" w:rsidP="00025E5A">
      <w:pPr>
        <w:spacing w:after="0" w:line="240" w:lineRule="auto"/>
      </w:pPr>
      <w:r>
        <w:separator/>
      </w:r>
    </w:p>
  </w:endnote>
  <w:endnote w:type="continuationSeparator" w:id="0">
    <w:p w14:paraId="77A51762" w14:textId="77777777" w:rsidR="00FA11A4" w:rsidRDefault="00FA11A4" w:rsidP="0002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CE60D" w14:textId="77777777" w:rsidR="00FA11A4" w:rsidRDefault="00FA11A4" w:rsidP="00025E5A">
      <w:pPr>
        <w:spacing w:after="0" w:line="240" w:lineRule="auto"/>
      </w:pPr>
      <w:r>
        <w:separator/>
      </w:r>
    </w:p>
  </w:footnote>
  <w:footnote w:type="continuationSeparator" w:id="0">
    <w:p w14:paraId="51825158" w14:textId="77777777" w:rsidR="00FA11A4" w:rsidRDefault="00FA11A4" w:rsidP="0002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EE29" w14:textId="2D408083" w:rsidR="00C240D8" w:rsidRDefault="00C240D8" w:rsidP="00C240D8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EBRU BOZTEKİN İŞ VE İSTİHDAM DANIŞMANLIĞI AŞ</w:t>
    </w:r>
  </w:p>
  <w:p w14:paraId="31EDD322" w14:textId="078733FE" w:rsidR="00025E5A" w:rsidRPr="00092911" w:rsidRDefault="00025E5A" w:rsidP="00025E5A">
    <w:pPr>
      <w:jc w:val="center"/>
      <w:rPr>
        <w:rFonts w:ascii="Times New Roman" w:hAnsi="Times New Roman" w:cs="Times New Roman"/>
        <w:b/>
      </w:rPr>
    </w:pPr>
    <w:r w:rsidRPr="00092911">
      <w:rPr>
        <w:rFonts w:ascii="Times New Roman" w:hAnsi="Times New Roman" w:cs="Times New Roman"/>
        <w:b/>
      </w:rPr>
      <w:t xml:space="preserve"> ÇALIŞAN </w:t>
    </w:r>
    <w:r w:rsidR="0007087A">
      <w:rPr>
        <w:rFonts w:ascii="Times New Roman" w:hAnsi="Times New Roman" w:cs="Times New Roman"/>
        <w:b/>
      </w:rPr>
      <w:t>ADAYI</w:t>
    </w:r>
    <w:r w:rsidR="00FD0691">
      <w:rPr>
        <w:rFonts w:ascii="Times New Roman" w:hAnsi="Times New Roman" w:cs="Times New Roman"/>
        <w:b/>
      </w:rPr>
      <w:t xml:space="preserve"> ve ÇALIŞAN</w:t>
    </w:r>
    <w:r w:rsidR="0007087A">
      <w:rPr>
        <w:rFonts w:ascii="Times New Roman" w:hAnsi="Times New Roman" w:cs="Times New Roman"/>
        <w:b/>
      </w:rPr>
      <w:t xml:space="preserve"> </w:t>
    </w:r>
    <w:r w:rsidRPr="00092911">
      <w:rPr>
        <w:rFonts w:ascii="Times New Roman" w:hAnsi="Times New Roman" w:cs="Times New Roman"/>
        <w:b/>
      </w:rPr>
      <w:t>AÇIK RIZA METNİ</w:t>
    </w:r>
  </w:p>
  <w:p w14:paraId="0BC98A52" w14:textId="77777777" w:rsidR="00D75398" w:rsidRDefault="00025E5A" w:rsidP="00025E5A">
    <w:pPr>
      <w:pStyle w:val="stBilgi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 xml:space="preserve">Bu açık rıza metni size, tarafınıza aydınlatma yapıldıktan sonra sunulmuştur. Lütfen önce aydınlatma metnini okuduğunuzdan ve bu metne özgür iradenizle onay verdiğinizden emin olunuz. </w:t>
    </w:r>
  </w:p>
  <w:p w14:paraId="4DCC2825" w14:textId="77777777" w:rsidR="00025E5A" w:rsidRDefault="00117B6C" w:rsidP="00025E5A">
    <w:pPr>
      <w:pStyle w:val="stBilgi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Bu</w:t>
    </w:r>
    <w:r w:rsidR="00D75398">
      <w:t xml:space="preserve"> metne konu kişisel verilerin işlenmesine açık rıza verdikten sonra, dilediğiniz zaman açık rızanızı geri alabilirsiniz. </w:t>
    </w:r>
    <w:r w:rsidR="00025E5A">
      <w:t>Kişisel verilerinizi önemsiyor ve koruyoruz.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277AE"/>
    <w:multiLevelType w:val="hybridMultilevel"/>
    <w:tmpl w:val="150A79EA"/>
    <w:lvl w:ilvl="0" w:tplc="0ACED6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1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5D"/>
    <w:rsid w:val="00025E5A"/>
    <w:rsid w:val="0007087A"/>
    <w:rsid w:val="00092911"/>
    <w:rsid w:val="0010537F"/>
    <w:rsid w:val="00117B6C"/>
    <w:rsid w:val="0021215C"/>
    <w:rsid w:val="00281C87"/>
    <w:rsid w:val="002A7AD5"/>
    <w:rsid w:val="003916EC"/>
    <w:rsid w:val="003D7FB2"/>
    <w:rsid w:val="004002B9"/>
    <w:rsid w:val="0043515F"/>
    <w:rsid w:val="004D49D9"/>
    <w:rsid w:val="005A1A84"/>
    <w:rsid w:val="005E6721"/>
    <w:rsid w:val="00681CCB"/>
    <w:rsid w:val="006E5F2C"/>
    <w:rsid w:val="00766206"/>
    <w:rsid w:val="0079622C"/>
    <w:rsid w:val="007E08E8"/>
    <w:rsid w:val="00802906"/>
    <w:rsid w:val="0081089A"/>
    <w:rsid w:val="008C3B0B"/>
    <w:rsid w:val="009B4038"/>
    <w:rsid w:val="009E10A1"/>
    <w:rsid w:val="00A1165D"/>
    <w:rsid w:val="00AA62EA"/>
    <w:rsid w:val="00B041BF"/>
    <w:rsid w:val="00B2537E"/>
    <w:rsid w:val="00B92165"/>
    <w:rsid w:val="00C17477"/>
    <w:rsid w:val="00C240D8"/>
    <w:rsid w:val="00C336B6"/>
    <w:rsid w:val="00C52DD1"/>
    <w:rsid w:val="00CD37DC"/>
    <w:rsid w:val="00D46D0B"/>
    <w:rsid w:val="00D75398"/>
    <w:rsid w:val="00E729A2"/>
    <w:rsid w:val="00E72A7B"/>
    <w:rsid w:val="00E743F1"/>
    <w:rsid w:val="00EA4CE6"/>
    <w:rsid w:val="00F23193"/>
    <w:rsid w:val="00F25297"/>
    <w:rsid w:val="00F86AFB"/>
    <w:rsid w:val="00FA11A4"/>
    <w:rsid w:val="00FA21F2"/>
    <w:rsid w:val="00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B47C"/>
  <w15:chartTrackingRefBased/>
  <w15:docId w15:val="{56BF635A-225E-4FCD-AC7E-FB05C8CD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1C87"/>
    <w:pPr>
      <w:ind w:left="720"/>
      <w:contextualSpacing/>
    </w:pPr>
  </w:style>
  <w:style w:type="table" w:styleId="TabloKlavuzu">
    <w:name w:val="Table Grid"/>
    <w:basedOn w:val="NormalTablo"/>
    <w:uiPriority w:val="39"/>
    <w:rsid w:val="00C52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25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5E5A"/>
  </w:style>
  <w:style w:type="paragraph" w:styleId="AltBilgi">
    <w:name w:val="footer"/>
    <w:basedOn w:val="Normal"/>
    <w:link w:val="AltBilgiChar"/>
    <w:uiPriority w:val="99"/>
    <w:unhideWhenUsed/>
    <w:rsid w:val="00025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BAYSAL</dc:creator>
  <cp:keywords/>
  <dc:description/>
  <cp:lastModifiedBy>beyza boztekin</cp:lastModifiedBy>
  <cp:revision>13</cp:revision>
  <dcterms:created xsi:type="dcterms:W3CDTF">2021-02-21T06:01:00Z</dcterms:created>
  <dcterms:modified xsi:type="dcterms:W3CDTF">2025-09-25T11:27:00Z</dcterms:modified>
</cp:coreProperties>
</file>